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55E05" w14:textId="77777777" w:rsidR="00DC0E3B" w:rsidRPr="004B6848" w:rsidRDefault="009970E2" w:rsidP="0079467A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  <w:r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香港展能藝術會</w:t>
      </w:r>
    </w:p>
    <w:p w14:paraId="2CF9F811" w14:textId="77777777" w:rsidR="00A46DE1" w:rsidRPr="004B6848" w:rsidRDefault="001D158F" w:rsidP="0079467A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  <w:r w:rsidRPr="004B6848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喜鵲媒體</w:t>
      </w:r>
    </w:p>
    <w:p w14:paraId="2204E845" w14:textId="41BA6C47" w:rsidR="009970E2" w:rsidRPr="004B6848" w:rsidRDefault="00A46DE1" w:rsidP="0079467A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  <w:r w:rsidRPr="004B6848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紀錄片</w:t>
      </w:r>
      <w:r w:rsidR="00B76532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《</w:t>
      </w:r>
      <w:r w:rsidR="001D158F" w:rsidRPr="004B6848"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燈亮時</w:t>
      </w:r>
      <w:r w:rsidR="00890ABF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》</w:t>
      </w:r>
    </w:p>
    <w:p w14:paraId="314F5BAF" w14:textId="355C71A7" w:rsidR="00F565F4" w:rsidRPr="004B6848" w:rsidRDefault="00F565F4" w:rsidP="0079467A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  <w:r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口述影像</w:t>
      </w:r>
      <w:r w:rsidR="00332FA3" w:rsidRPr="004B6848"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映前簡介網上版</w:t>
      </w:r>
    </w:p>
    <w:p w14:paraId="3680E950" w14:textId="77777777" w:rsidR="00332FA3" w:rsidRPr="004B6848" w:rsidRDefault="00332FA3" w:rsidP="0079467A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</w:p>
    <w:p w14:paraId="0A836D25" w14:textId="652C938C" w:rsidR="00332FA3" w:rsidRPr="007B5F24" w:rsidRDefault="007B5F24" w:rsidP="0079467A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  <w:r w:rsidRPr="007B5F24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（1）【</w:t>
      </w:r>
      <w:r w:rsidR="00332FA3" w:rsidRPr="007B5F24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放映資料</w:t>
      </w:r>
      <w:r w:rsidRPr="007B5F24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】</w:t>
      </w:r>
    </w:p>
    <w:p w14:paraId="4F63D14A" w14:textId="77777777" w:rsidR="00332FA3" w:rsidRPr="004B6848" w:rsidRDefault="00332FA3" w:rsidP="0079467A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</w:p>
    <w:p w14:paraId="775071AB" w14:textId="05EBA196" w:rsidR="00F565F4" w:rsidRPr="004B6848" w:rsidRDefault="00F565F4" w:rsidP="0079467A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  <w:r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日期：</w:t>
      </w:r>
      <w:r w:rsidR="00890ABF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2018</w:t>
      </w:r>
      <w:r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年</w:t>
      </w:r>
      <w:r w:rsidR="00440075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8</w:t>
      </w:r>
      <w:r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月</w:t>
      </w:r>
      <w:r w:rsidR="001D158F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26</w:t>
      </w:r>
      <w:r w:rsidR="00440075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日（星期</w:t>
      </w:r>
      <w:r w:rsidR="001D158F" w:rsidRPr="004B6848"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日</w:t>
      </w:r>
      <w:r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）</w:t>
      </w:r>
    </w:p>
    <w:p w14:paraId="6425A90D" w14:textId="20BD6237" w:rsidR="00F565F4" w:rsidRPr="004B6848" w:rsidRDefault="00440075" w:rsidP="0079467A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  <w:r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時間：</w:t>
      </w:r>
      <w:r w:rsidR="001D158F" w:rsidRPr="004B6848"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下午</w:t>
      </w:r>
      <w:r w:rsidR="001D158F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2</w:t>
      </w:r>
      <w:r w:rsidR="00F565F4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時</w:t>
      </w:r>
    </w:p>
    <w:p w14:paraId="040F476C" w14:textId="233E2E68" w:rsidR="001D5EF6" w:rsidRPr="006E6945" w:rsidRDefault="00F565F4" w:rsidP="00326BC1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  <w:r w:rsidRPr="006E6945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地點：</w:t>
      </w:r>
      <w:r w:rsidR="007A7DA8" w:rsidRPr="006E6945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油麻地</w:t>
      </w:r>
      <w:r w:rsidR="006E6945" w:rsidRPr="006E6945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眾坊街駿發花園</w:t>
      </w:r>
      <w:r w:rsidR="001D158F" w:rsidRPr="006E6945"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百老滙電影中心</w:t>
      </w:r>
    </w:p>
    <w:p w14:paraId="5933B534" w14:textId="77777777" w:rsidR="001D5EF6" w:rsidRPr="004B6848" w:rsidRDefault="001D5EF6" w:rsidP="00326BC1">
      <w:pPr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</w:p>
    <w:p w14:paraId="140782B4" w14:textId="0A8EC40A" w:rsidR="00F565F4" w:rsidRPr="004B6848" w:rsidRDefault="001878EA" w:rsidP="00326BC1">
      <w:pPr>
        <w:widowControl w:val="0"/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  <w:r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歡迎</w:t>
      </w:r>
      <w:r w:rsidR="00B76532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欣賞</w:t>
      </w:r>
      <w:r w:rsidR="00440075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由</w:t>
      </w:r>
      <w:r w:rsidR="001D158F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喜鵲媒體製作</w:t>
      </w:r>
      <w:r w:rsidR="00D64635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、羅展凰導演</w:t>
      </w:r>
      <w:r w:rsidR="006E6945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嘅紀錄片</w:t>
      </w:r>
      <w:r w:rsidR="001D158F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《燈亮時》</w:t>
      </w:r>
      <w:r w:rsidR="00B76532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。</w:t>
      </w:r>
      <w:r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8</w:t>
      </w:r>
      <w:r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月26日</w:t>
      </w:r>
      <w:r w:rsidR="001D158F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場</w:t>
      </w:r>
      <w:r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次</w:t>
      </w:r>
      <w:r w:rsidR="00440075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嘅</w:t>
      </w:r>
      <w:r w:rsidR="001D5EF6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粵語口述影像服務</w:t>
      </w:r>
      <w:r w:rsidR="00440075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係</w:t>
      </w:r>
      <w:r w:rsidR="001D5EF6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由香港展能藝術會藝術通達計劃提供。</w:t>
      </w:r>
    </w:p>
    <w:p w14:paraId="7EA963FB" w14:textId="77777777" w:rsidR="00BA3ED7" w:rsidRPr="004B6848" w:rsidRDefault="00BA3ED7" w:rsidP="0079467A">
      <w:pPr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</w:p>
    <w:p w14:paraId="436D7E95" w14:textId="1FD8189B" w:rsidR="00BA3ED7" w:rsidRPr="004B6848" w:rsidRDefault="007B5F24" w:rsidP="0079467A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（2）</w:t>
      </w:r>
      <w:r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【</w:t>
      </w:r>
      <w:r w:rsidR="00BA3ED7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場地簡介】</w:t>
      </w:r>
    </w:p>
    <w:p w14:paraId="5A9DF145" w14:textId="77777777" w:rsidR="00BA3ED7" w:rsidRPr="004B6848" w:rsidRDefault="00BA3ED7" w:rsidP="0079467A">
      <w:pPr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</w:p>
    <w:p w14:paraId="136F5075" w14:textId="1AB70490" w:rsidR="006E6945" w:rsidRDefault="00E5594E" w:rsidP="00C47862">
      <w:pPr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  <w:r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放映</w:t>
      </w:r>
      <w:r w:rsidR="00BA3ED7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場地係</w:t>
      </w:r>
      <w:r w:rsidR="001D158F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百老滙電影中心電影</w:t>
      </w:r>
      <w:r w:rsidR="001D158F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院</w:t>
      </w:r>
      <w:r w:rsidR="007A7DA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四號院，</w:t>
      </w:r>
      <w:r w:rsidR="00415D7E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約有</w:t>
      </w:r>
      <w:r w:rsidR="009332F5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115</w:t>
      </w:r>
      <w:r w:rsidR="006E6945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個座位</w:t>
      </w:r>
      <w:r w:rsidR="006E6945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，</w:t>
      </w:r>
      <w:hyperlink r:id="rId8" w:history="1"/>
      <w:r w:rsidR="006E6945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觀眾席為樓梯級式</w:t>
      </w:r>
      <w:r w:rsidR="006E6945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。全院</w:t>
      </w:r>
      <w:r w:rsidR="006E6945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座位係</w:t>
      </w:r>
      <w:r w:rsidR="006E6945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皮面</w:t>
      </w:r>
      <w:r w:rsidR="006E6945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嘅</w:t>
      </w:r>
      <w:r w:rsidR="006E6945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，配拉上式扶手</w:t>
      </w:r>
      <w:r w:rsidR="006E6945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。</w:t>
      </w:r>
    </w:p>
    <w:p w14:paraId="11CD54B6" w14:textId="77777777" w:rsidR="006E6945" w:rsidRDefault="006E6945" w:rsidP="00C47862">
      <w:pPr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</w:p>
    <w:p w14:paraId="4B38D2BA" w14:textId="6F513DA6" w:rsidR="00BA3ED7" w:rsidRPr="004B6848" w:rsidRDefault="006E6945" w:rsidP="00C47862">
      <w:pPr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  <w:r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觀眾直行進入電影院轉右，就係影院第一條主要通道，右手邊經過四個座位後，</w:t>
      </w:r>
      <w:r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就係打横嘅第二條主要通道，左手邊係A至C行，右手邊係D 至K行。</w:t>
      </w:r>
      <w:r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呢條</w:t>
      </w:r>
      <w:r w:rsidR="00BA3ED7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通道</w:t>
      </w:r>
      <w:r w:rsidR="001D158F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通向左右兩旁觀眾席</w:t>
      </w:r>
      <w:r w:rsidR="00BA3ED7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。</w:t>
      </w:r>
      <w:r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 xml:space="preserve"> </w:t>
      </w:r>
    </w:p>
    <w:p w14:paraId="6D94ECBD" w14:textId="3A653B61" w:rsidR="00432168" w:rsidRPr="004B6848" w:rsidRDefault="00432168" w:rsidP="00432168">
      <w:pPr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</w:p>
    <w:p w14:paraId="7C745BF6" w14:textId="3A7BDD73" w:rsidR="00326BC1" w:rsidRPr="004B6848" w:rsidRDefault="00432168" w:rsidP="0079467A">
      <w:pPr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  <w:r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洗手間</w:t>
      </w:r>
      <w:r w:rsidR="00096D39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喺電影院</w:t>
      </w:r>
      <w:r w:rsidR="00DB5C13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外面</w:t>
      </w:r>
      <w:r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，如果</w:t>
      </w:r>
      <w:r w:rsidR="00E5594E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到時</w:t>
      </w:r>
      <w:r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你有需要，可以向</w:t>
      </w:r>
      <w:r w:rsidR="006E6945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喺出入口</w:t>
      </w:r>
      <w:r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當值</w:t>
      </w:r>
      <w:r w:rsidR="00DB5C13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嘅</w:t>
      </w:r>
      <w:r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工作人員查詢。</w:t>
      </w:r>
    </w:p>
    <w:p w14:paraId="16F8F5B7" w14:textId="77777777" w:rsidR="00326BC1" w:rsidRPr="004B6848" w:rsidRDefault="00326BC1" w:rsidP="0079467A">
      <w:pPr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</w:p>
    <w:p w14:paraId="36E78F17" w14:textId="23B43A44" w:rsidR="004072EC" w:rsidRPr="004B6848" w:rsidRDefault="007B5F24" w:rsidP="0079467A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（3）</w:t>
      </w:r>
      <w:r w:rsidR="004072EC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【節目簡介】</w:t>
      </w:r>
    </w:p>
    <w:p w14:paraId="6F8BAA88" w14:textId="77777777" w:rsidR="00A671C1" w:rsidRPr="004B6848" w:rsidRDefault="00A671C1" w:rsidP="0079467A">
      <w:pPr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</w:p>
    <w:p w14:paraId="613F7285" w14:textId="122F90C8" w:rsidR="00DB5C13" w:rsidRPr="004B6848" w:rsidRDefault="00096D39" w:rsidP="00DB5C13">
      <w:pPr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  <w:r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影片語言為粵語</w:t>
      </w:r>
      <w:r w:rsidR="00316068"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，附設中英文字幕。</w:t>
      </w:r>
      <w:r w:rsidRPr="004B6848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全片</w:t>
      </w:r>
      <w:r w:rsidR="00440075"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長度約</w:t>
      </w:r>
      <w:r w:rsidR="008316E5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七十三</w:t>
      </w:r>
      <w:r w:rsidRPr="004B6848"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  <w:t>分鐘</w:t>
      </w:r>
      <w:r w:rsidR="008316E5">
        <w:rPr>
          <w:rFonts w:ascii="Times New Roman" w:eastAsia="新細明體" w:hAnsi="Times New Roman" w:cs="Times New Roman" w:hint="eastAsia"/>
          <w:color w:val="000090"/>
          <w:sz w:val="26"/>
          <w:szCs w:val="26"/>
          <w:lang w:eastAsia="zh-TW"/>
        </w:rPr>
        <w:t>，設映後座談，座談大約十分鐘，歡迎觀眾留步參與。</w:t>
      </w:r>
    </w:p>
    <w:p w14:paraId="5AE68AC9" w14:textId="77777777" w:rsidR="007C6D6B" w:rsidRPr="004B6848" w:rsidRDefault="007C6D6B" w:rsidP="0079467A">
      <w:pPr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</w:p>
    <w:p w14:paraId="4CF4D720" w14:textId="32ED307A" w:rsidR="00E472DE" w:rsidRPr="004B6848" w:rsidRDefault="007B5F24" w:rsidP="00E472DE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（4）</w:t>
      </w:r>
      <w:r w:rsidR="00B87050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【</w:t>
      </w:r>
      <w:r w:rsidR="008C7CD1"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故事簡介</w:t>
      </w:r>
      <w:r w:rsidR="00E472DE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】</w:t>
      </w:r>
    </w:p>
    <w:p w14:paraId="52036E78" w14:textId="77777777" w:rsidR="00390348" w:rsidRPr="004B6848" w:rsidRDefault="00390348" w:rsidP="00E472DE">
      <w:pPr>
        <w:widowControl w:val="0"/>
        <w:autoSpaceDE w:val="0"/>
        <w:autoSpaceDN w:val="0"/>
        <w:adjustRightInd w:val="0"/>
        <w:jc w:val="both"/>
        <w:rPr>
          <w:rFonts w:ascii="Times New Roman" w:eastAsia="新細明體" w:hAnsi="Times New Roman" w:cs="Times New Roman"/>
          <w:color w:val="000090"/>
          <w:sz w:val="26"/>
          <w:szCs w:val="26"/>
          <w:lang w:eastAsia="zh-TW"/>
        </w:rPr>
      </w:pPr>
    </w:p>
    <w:p w14:paraId="223C7434" w14:textId="77777777" w:rsidR="008C7CD1" w:rsidRDefault="008C7CD1" w:rsidP="00C96538">
      <w:pPr>
        <w:jc w:val="both"/>
        <w:rPr>
          <w:rFonts w:ascii="新細明體" w:eastAsia="新細明體" w:hAnsi="Arial" w:cs="Arial"/>
          <w:color w:val="000090"/>
          <w:sz w:val="26"/>
          <w:szCs w:val="26"/>
          <w:shd w:val="clear" w:color="auto" w:fill="FFFFFF"/>
        </w:rPr>
      </w:pPr>
      <w:r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以下資料由電影中心提供。</w:t>
      </w:r>
    </w:p>
    <w:p w14:paraId="0B224469" w14:textId="77777777" w:rsidR="008C7CD1" w:rsidRDefault="008C7CD1" w:rsidP="00C96538">
      <w:pPr>
        <w:jc w:val="both"/>
        <w:rPr>
          <w:rFonts w:ascii="新細明體" w:eastAsia="新細明體" w:hAnsi="Arial" w:cs="Arial"/>
          <w:color w:val="000090"/>
          <w:sz w:val="26"/>
          <w:szCs w:val="26"/>
          <w:shd w:val="clear" w:color="auto" w:fill="FFFFFF"/>
        </w:rPr>
      </w:pPr>
    </w:p>
    <w:p w14:paraId="50697D8E" w14:textId="77777777" w:rsidR="008C7CD1" w:rsidRDefault="008C7CD1" w:rsidP="00C96538">
      <w:pPr>
        <w:jc w:val="both"/>
        <w:rPr>
          <w:rFonts w:ascii="新細明體" w:eastAsia="新細明體" w:hAnsi="Arial" w:cs="Arial"/>
          <w:color w:val="000090"/>
          <w:sz w:val="26"/>
          <w:szCs w:val="26"/>
          <w:shd w:val="clear" w:color="auto" w:fill="FFFFFF"/>
        </w:rPr>
      </w:pPr>
      <w:r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這個世界並不完美，生命總有瑕疵。更遑論有些人看不見、說不到、走不動。</w:t>
      </w:r>
    </w:p>
    <w:p w14:paraId="53B8530D" w14:textId="77777777" w:rsidR="008C7CD1" w:rsidRDefault="00601317" w:rsidP="00C96538">
      <w:pPr>
        <w:jc w:val="both"/>
        <w:rPr>
          <w:rFonts w:ascii="新細明體" w:eastAsia="新細明體" w:hAnsi="Arial" w:cs="Arial"/>
          <w:color w:val="000090"/>
          <w:sz w:val="26"/>
          <w:szCs w:val="26"/>
          <w:shd w:val="clear" w:color="auto" w:fill="FFFFFF"/>
        </w:rPr>
      </w:pP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視障人士Joanna</w:t>
      </w:r>
      <w:r w:rsidR="008C7CD1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同King</w:t>
      </w:r>
      <w:r w:rsidRPr="004B6848">
        <w:rPr>
          <w:rFonts w:ascii="新細明體" w:eastAsia="新細明體" w:hAnsi="PingFang TC Regular" w:cs="PingFang TC Regular" w:hint="eastAsia"/>
          <w:color w:val="000090"/>
          <w:sz w:val="26"/>
          <w:szCs w:val="26"/>
          <w:shd w:val="clear" w:color="auto" w:fill="FFFFFF"/>
        </w:rPr>
        <w:t>面對</w:t>
      </w:r>
      <w:r w:rsidR="00E42C2F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不能逆轉嘅視力衰退，</w:t>
      </w:r>
      <w:r w:rsidR="008C7CD1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內心</w:t>
      </w:r>
      <w:r w:rsidR="00E42C2F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一直耿耿於懷；</w:t>
      </w:r>
      <w:r w:rsidR="008C7CD1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自小已聽不見聲音嘅包包</w:t>
      </w:r>
      <w:r w:rsidR="008C7CD1">
        <w:rPr>
          <w:rFonts w:ascii="新細明體" w:eastAsia="新細明體" w:hAnsi="Helvetica" w:cs="Times New Roman" w:hint="eastAsia"/>
          <w:color w:val="000090"/>
          <w:spacing w:val="15"/>
          <w:sz w:val="26"/>
          <w:szCs w:val="26"/>
          <w:shd w:val="clear" w:color="auto" w:fill="FFFFFF"/>
        </w:rPr>
        <w:t>無法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用言語跟人溝通</w:t>
      </w:r>
      <w:r w:rsidR="008F4E91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，卻希望有朝一日用說話感動他</w:t>
      </w:r>
      <w:r w:rsidR="008C7CD1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人</w:t>
      </w:r>
      <w:r w:rsidR="008F4E91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；因大腦麻痺症而要坐輪椅嘅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Hazel</w:t>
      </w:r>
      <w:r w:rsidRPr="004B6848">
        <w:rPr>
          <w:rFonts w:ascii="新細明體" w:eastAsia="新細明體" w:hAnsi="PingFang TC Regular" w:cs="PingFang TC Regular" w:hint="eastAsia"/>
          <w:color w:val="000090"/>
          <w:sz w:val="26"/>
          <w:szCs w:val="26"/>
          <w:shd w:val="clear" w:color="auto" w:fill="FFFFFF"/>
        </w:rPr>
        <w:t>長期忍受身體痛楚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，</w:t>
      </w:r>
      <w:r w:rsidR="008C7CD1">
        <w:rPr>
          <w:rFonts w:ascii="新細明體" w:eastAsia="新細明體" w:hAnsi="PingFang TC Regular" w:cs="PingFang TC Regular" w:hint="eastAsia"/>
          <w:color w:val="000090"/>
          <w:spacing w:val="15"/>
          <w:sz w:val="26"/>
          <w:szCs w:val="26"/>
          <w:shd w:val="clear" w:color="auto" w:fill="FFFFFF"/>
        </w:rPr>
        <w:t>更一度失去人生方向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。四</w:t>
      </w:r>
      <w:r w:rsidR="008F4E91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人嘅</w:t>
      </w:r>
      <w:r w:rsidR="008C7CD1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生命</w:t>
      </w:r>
      <w:r w:rsidR="008F4E91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不乏困難同障礙，</w:t>
      </w:r>
      <w:r w:rsidR="008C7CD1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卻</w:t>
      </w:r>
      <w:r w:rsidR="008F4E91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共同搵到一個</w:t>
      </w:r>
      <w:r w:rsidR="008C7CD1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釋放自己嘅出口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—</w:t>
      </w:r>
      <w:r w:rsidRPr="004B6848">
        <w:rPr>
          <w:rFonts w:ascii="新細明體" w:eastAsia="新細明體" w:hAnsi="PingFang TC Regular" w:cs="PingFang TC Regular" w:hint="eastAsia"/>
          <w:color w:val="000090"/>
          <w:sz w:val="26"/>
          <w:szCs w:val="26"/>
          <w:shd w:val="clear" w:color="auto" w:fill="FFFFFF"/>
        </w:rPr>
        <w:t>「演</w:t>
      </w:r>
      <w:r w:rsidR="001A7CDE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出」，讓他們有力量繼續走落去。</w:t>
      </w:r>
    </w:p>
    <w:p w14:paraId="5E6EB034" w14:textId="3EAA584A" w:rsidR="00C96538" w:rsidRPr="004B6848" w:rsidRDefault="001A7CDE" w:rsidP="00C96538">
      <w:pPr>
        <w:jc w:val="both"/>
        <w:rPr>
          <w:rFonts w:ascii="新細明體" w:eastAsia="新細明體" w:hAnsi="Times New Roman" w:cs="Times New Roman"/>
          <w:color w:val="000090"/>
          <w:sz w:val="26"/>
          <w:szCs w:val="26"/>
          <w:lang w:eastAsia="zh-TW"/>
        </w:rPr>
      </w:pP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lastRenderedPageBreak/>
        <w:t>呢部</w:t>
      </w:r>
      <w:r w:rsidR="00601317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片紀錄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咗呢四位嚟自糊塗戲班「無障礙劇團」嘅成員，</w:t>
      </w:r>
      <w:r w:rsidR="008C7CD1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睇睇佢地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點樣透過專業</w:t>
      </w:r>
      <w:r w:rsidR="00F9723A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嘅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戲劇培訓同演出綵排，踏上</w:t>
      </w:r>
      <w:r w:rsidR="00C96538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台</w:t>
      </w:r>
      <w:r w:rsidR="008C7CD1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板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。</w:t>
      </w:r>
      <w:r w:rsidR="00C96538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電影</w:t>
      </w:r>
      <w:r w:rsidR="00C96538" w:rsidRPr="004B6848">
        <w:rPr>
          <w:rFonts w:ascii="新細明體" w:eastAsia="新細明體" w:hAnsi="Helvetica" w:cs="Times New Roman" w:hint="eastAsia"/>
          <w:color w:val="000090"/>
          <w:spacing w:val="15"/>
          <w:sz w:val="26"/>
          <w:szCs w:val="26"/>
          <w:shd w:val="clear" w:color="auto" w:fill="FFFFFF"/>
        </w:rPr>
        <w:t>捕捉</w:t>
      </w:r>
      <w:r w:rsidR="00C96538" w:rsidRPr="004B6848">
        <w:rPr>
          <w:rFonts w:ascii="新細明體" w:eastAsia="新細明體" w:hAnsi="PingFang TC Regular" w:cs="PingFang TC Regular" w:hint="eastAsia"/>
          <w:color w:val="000090"/>
          <w:spacing w:val="15"/>
          <w:sz w:val="26"/>
          <w:szCs w:val="26"/>
          <w:shd w:val="clear" w:color="auto" w:fill="FFFFFF"/>
        </w:rPr>
        <w:t>咗</w:t>
      </w:r>
      <w:r w:rsidR="00C96538" w:rsidRPr="004B6848">
        <w:rPr>
          <w:rFonts w:ascii="新細明體" w:eastAsia="新細明體" w:hAnsi="Helvetica" w:cs="Times New Roman" w:hint="eastAsia"/>
          <w:color w:val="000090"/>
          <w:spacing w:val="15"/>
          <w:sz w:val="26"/>
          <w:szCs w:val="26"/>
          <w:shd w:val="clear" w:color="auto" w:fill="FFFFFF"/>
        </w:rPr>
        <w:t>佢地踏上舞台前，喺光與暗之間穿梭嘅煩惱同猶</w:t>
      </w:r>
      <w:r w:rsidR="00C96538" w:rsidRPr="004B6848">
        <w:rPr>
          <w:rFonts w:ascii="新細明體" w:eastAsia="新細明體" w:hAnsi="PingFang TC Regular" w:cs="PingFang TC Regular" w:hint="eastAsia"/>
          <w:color w:val="000090"/>
          <w:spacing w:val="15"/>
          <w:sz w:val="26"/>
          <w:szCs w:val="26"/>
          <w:shd w:val="clear" w:color="auto" w:fill="FFFFFF"/>
        </w:rPr>
        <w:t>豫，</w:t>
      </w:r>
      <w:r w:rsidR="00F9723A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喺舞台燈亮嘅一剎，映照出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佢地心中嘅</w:t>
      </w:r>
      <w:r w:rsidR="00601317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夢想。</w:t>
      </w:r>
    </w:p>
    <w:p w14:paraId="188FBCC9" w14:textId="55D6A827" w:rsidR="00E472DE" w:rsidRPr="004B6848" w:rsidRDefault="00E472DE" w:rsidP="00725B78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</w:p>
    <w:p w14:paraId="4919E6F2" w14:textId="6EF433E0" w:rsidR="00F45BD8" w:rsidRPr="004B6848" w:rsidRDefault="00871249" w:rsidP="00674C30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  <w:r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（</w:t>
      </w:r>
      <w:r w:rsidR="007A7DA8"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5</w:t>
      </w:r>
      <w:r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）</w:t>
      </w:r>
      <w:r w:rsidR="00F45BD8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【有關</w:t>
      </w:r>
      <w:r w:rsidR="007A7DA8"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片</w:t>
      </w:r>
      <w:r w:rsidR="00F53502" w:rsidRPr="004B6848">
        <w:rPr>
          <w:rFonts w:ascii="Times New Roman" w:eastAsia="新細明體" w:hAnsi="Times New Roman" w:cs="Times New Roman" w:hint="eastAsia"/>
          <w:b/>
          <w:color w:val="000090"/>
          <w:sz w:val="26"/>
          <w:szCs w:val="26"/>
          <w:lang w:eastAsia="zh-TW"/>
        </w:rPr>
        <w:t>中受訪人士</w:t>
      </w:r>
      <w:r w:rsidR="00F45BD8" w:rsidRPr="004B6848"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  <w:t>】</w:t>
      </w:r>
    </w:p>
    <w:p w14:paraId="4B8A9CFA" w14:textId="77777777" w:rsidR="00674C30" w:rsidRPr="004B6848" w:rsidRDefault="00674C30" w:rsidP="00674C30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</w:p>
    <w:p w14:paraId="68D246CC" w14:textId="6B6DD357" w:rsidR="00D848D2" w:rsidRPr="004B6848" w:rsidRDefault="00D848D2" w:rsidP="00674C30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  <w:r w:rsidRPr="004B6848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劇中受訪人士共四位，包括</w:t>
      </w:r>
      <w:r w:rsidR="007A7DA8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劇團成員</w:t>
      </w:r>
      <w:r w:rsidRPr="004B6848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Joanna、King、包包同Hazel。</w:t>
      </w:r>
    </w:p>
    <w:p w14:paraId="737C3E56" w14:textId="77777777" w:rsidR="00D848D2" w:rsidRPr="004B6848" w:rsidRDefault="00D848D2" w:rsidP="00E472DE">
      <w:pPr>
        <w:jc w:val="both"/>
        <w:rPr>
          <w:rFonts w:ascii="新細明體" w:eastAsia="新細明體" w:hAnsi="Arial" w:cs="Arial"/>
          <w:b/>
          <w:color w:val="000090"/>
          <w:sz w:val="26"/>
          <w:szCs w:val="26"/>
          <w:shd w:val="clear" w:color="auto" w:fill="FFFFFF"/>
        </w:rPr>
      </w:pPr>
    </w:p>
    <w:p w14:paraId="5A33F364" w14:textId="77777777" w:rsidR="00F53502" w:rsidRPr="004B6848" w:rsidRDefault="00F53502" w:rsidP="00E472DE">
      <w:pPr>
        <w:jc w:val="both"/>
        <w:rPr>
          <w:rFonts w:ascii="新細明體" w:eastAsia="新細明體" w:hAnsi="Arial" w:cs="Arial"/>
          <w:b/>
          <w:color w:val="000090"/>
          <w:sz w:val="26"/>
          <w:szCs w:val="26"/>
          <w:shd w:val="clear" w:color="auto" w:fill="FFFFFF"/>
        </w:rPr>
      </w:pPr>
      <w:r w:rsidRPr="004B6848">
        <w:rPr>
          <w:rFonts w:ascii="新細明體" w:eastAsia="新細明體" w:hAnsi="Arial" w:cs="Arial" w:hint="eastAsia"/>
          <w:b/>
          <w:color w:val="000090"/>
          <w:sz w:val="26"/>
          <w:szCs w:val="26"/>
          <w:shd w:val="clear" w:color="auto" w:fill="FFFFFF"/>
        </w:rPr>
        <w:t>Joanna</w:t>
      </w:r>
    </w:p>
    <w:p w14:paraId="71598801" w14:textId="77777777" w:rsidR="007A7DA8" w:rsidRDefault="007A7DA8" w:rsidP="00E472DE">
      <w:pPr>
        <w:jc w:val="both"/>
        <w:rPr>
          <w:rFonts w:ascii="新細明體" w:eastAsia="新細明體" w:hAnsi="Arial" w:cs="Arial"/>
          <w:color w:val="000090"/>
          <w:sz w:val="26"/>
          <w:szCs w:val="26"/>
          <w:shd w:val="clear" w:color="auto" w:fill="FFFFFF"/>
        </w:rPr>
      </w:pPr>
    </w:p>
    <w:p w14:paraId="4837F4E1" w14:textId="1DE220FE" w:rsidR="00F53502" w:rsidRPr="004B6848" w:rsidRDefault="00F53502" w:rsidP="00E472DE">
      <w:pPr>
        <w:jc w:val="both"/>
        <w:rPr>
          <w:rFonts w:ascii="新細明體" w:eastAsia="新細明體" w:hAnsi="Arial" w:cs="Arial"/>
          <w:color w:val="000090"/>
          <w:sz w:val="26"/>
          <w:szCs w:val="26"/>
          <w:shd w:val="clear" w:color="auto" w:fill="FFFFFF"/>
        </w:rPr>
      </w:pP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中年女士，</w:t>
      </w:r>
      <w:r w:rsidR="00FA5575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大約五十幾歲，中等身材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，</w:t>
      </w:r>
      <w:r w:rsidR="008B4BD6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梨形</w:t>
      </w:r>
      <w:r w:rsidR="00BB304C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面，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有一頭及肩直髮，</w:t>
      </w:r>
      <w:r w:rsidR="00F67915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頭髪有挑染，樣貌</w:t>
      </w:r>
      <w:r w:rsidR="008B4BD6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輪廓粗線條，眼大大。Joanna</w:t>
      </w:r>
      <w:r w:rsidR="001566F0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係</w:t>
      </w:r>
      <w:r w:rsidR="008B4BD6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視障</w:t>
      </w:r>
      <w:r w:rsidR="00BB304C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人士，平時無拎</w:t>
      </w: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白杖。</w:t>
      </w:r>
      <w:r w:rsidR="007A7DA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喺片中</w:t>
      </w:r>
      <w:r w:rsidR="008B4BD6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劇團</w:t>
      </w:r>
      <w:r w:rsidR="007A7DA8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演出</w:t>
      </w:r>
      <w:r w:rsidR="007A7DA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片段度佢</w:t>
      </w:r>
      <w:r w:rsidR="007A7DA8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飾演議員</w:t>
      </w:r>
      <w:r w:rsidR="007A7DA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。</w:t>
      </w:r>
    </w:p>
    <w:p w14:paraId="739DB7D3" w14:textId="77777777" w:rsidR="00F53502" w:rsidRPr="004B6848" w:rsidRDefault="00F53502" w:rsidP="00E472DE">
      <w:pPr>
        <w:jc w:val="both"/>
        <w:rPr>
          <w:rFonts w:ascii="新細明體" w:eastAsia="新細明體" w:hAnsi="Arial" w:cs="Arial"/>
          <w:color w:val="000090"/>
          <w:sz w:val="26"/>
          <w:szCs w:val="26"/>
          <w:shd w:val="clear" w:color="auto" w:fill="FFFFFF"/>
        </w:rPr>
      </w:pPr>
    </w:p>
    <w:p w14:paraId="095AC490" w14:textId="7A337AE3" w:rsidR="00F53502" w:rsidRPr="004B6848" w:rsidRDefault="00F53502" w:rsidP="00E472DE">
      <w:pPr>
        <w:jc w:val="both"/>
        <w:rPr>
          <w:rFonts w:ascii="新細明體" w:eastAsia="新細明體" w:hAnsi="Arial" w:cs="Arial"/>
          <w:b/>
          <w:color w:val="000090"/>
          <w:sz w:val="26"/>
          <w:szCs w:val="26"/>
          <w:shd w:val="clear" w:color="auto" w:fill="FFFFFF"/>
        </w:rPr>
      </w:pPr>
      <w:r w:rsidRPr="004B6848">
        <w:rPr>
          <w:rFonts w:ascii="新細明體" w:eastAsia="新細明體" w:hAnsi="Arial" w:cs="Arial" w:hint="eastAsia"/>
          <w:b/>
          <w:color w:val="000090"/>
          <w:sz w:val="26"/>
          <w:szCs w:val="26"/>
          <w:shd w:val="clear" w:color="auto" w:fill="FFFFFF"/>
        </w:rPr>
        <w:t>King</w:t>
      </w:r>
    </w:p>
    <w:p w14:paraId="23FE479C" w14:textId="77777777" w:rsidR="00F53502" w:rsidRPr="004B6848" w:rsidRDefault="00F53502" w:rsidP="00E472DE">
      <w:pPr>
        <w:jc w:val="both"/>
        <w:rPr>
          <w:rFonts w:ascii="新細明體" w:eastAsia="新細明體" w:hAnsi="Arial" w:cs="Arial"/>
          <w:color w:val="000090"/>
          <w:sz w:val="26"/>
          <w:szCs w:val="26"/>
          <w:shd w:val="clear" w:color="auto" w:fill="FFFFFF"/>
        </w:rPr>
      </w:pPr>
    </w:p>
    <w:p w14:paraId="511DB9E0" w14:textId="7688426C" w:rsidR="005A4E8C" w:rsidRPr="004B6848" w:rsidRDefault="00DE536C" w:rsidP="005A4E8C">
      <w:pPr>
        <w:jc w:val="both"/>
        <w:rPr>
          <w:rFonts w:ascii="新細明體" w:eastAsia="新細明體" w:hAnsi="Arial" w:cs="Arial"/>
          <w:color w:val="000090"/>
          <w:sz w:val="26"/>
          <w:szCs w:val="26"/>
          <w:shd w:val="clear" w:color="auto" w:fill="FFFFFF"/>
        </w:rPr>
      </w:pPr>
      <w:r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年青男士，</w:t>
      </w:r>
      <w:r w:rsidR="00463F0F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大約三十幾歲，</w:t>
      </w:r>
      <w:r w:rsidR="001566F0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長形面，</w:t>
      </w:r>
      <w:r w:rsidR="00463F0F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外形高大俊朗，</w:t>
      </w:r>
      <w:r w:rsidR="001566F0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有</w:t>
      </w:r>
      <w:r w:rsidR="00463F0F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一頭整齊短</w:t>
      </w:r>
      <w:r w:rsidR="001566F0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黑</w:t>
      </w:r>
      <w:r w:rsidR="00463F0F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髮，戴眼鏡，一本正經。</w:t>
      </w:r>
      <w:r w:rsidR="00F53502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King</w:t>
      </w:r>
      <w:r w:rsidR="001566F0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係視障</w:t>
      </w:r>
      <w:r w:rsidR="00E57379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人士</w:t>
      </w:r>
      <w:r w:rsidR="00463F0F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，平時無拎白杖。</w:t>
      </w:r>
      <w:r w:rsidR="007A7DA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喺片中</w:t>
      </w:r>
      <w:r w:rsidR="008B4BD6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劇團</w:t>
      </w:r>
      <w:r w:rsidR="007A7DA8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演出</w:t>
      </w:r>
      <w:r w:rsidR="007A7DA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片段度佢飾演學生。</w:t>
      </w:r>
    </w:p>
    <w:p w14:paraId="33251EE8" w14:textId="77777777" w:rsidR="0078521C" w:rsidRPr="004B6848" w:rsidRDefault="0078521C" w:rsidP="00E472DE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</w:p>
    <w:p w14:paraId="63617F41" w14:textId="10DE9C60" w:rsidR="00BD7046" w:rsidRPr="004B6848" w:rsidRDefault="00BD7046" w:rsidP="00E472DE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  <w:r w:rsidRPr="004B6848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包包</w:t>
      </w:r>
    </w:p>
    <w:p w14:paraId="40D33833" w14:textId="77777777" w:rsidR="009D44F5" w:rsidRDefault="009D44F5" w:rsidP="00E472DE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</w:p>
    <w:p w14:paraId="7015AD74" w14:textId="38DDBD31" w:rsidR="001E7A41" w:rsidRPr="004B6848" w:rsidRDefault="009D44F5" w:rsidP="00E472DE">
      <w:pPr>
        <w:jc w:val="both"/>
        <w:rPr>
          <w:rFonts w:ascii="新細明體" w:eastAsia="新細明體" w:hAnsi="新細明體" w:cs="新細明體"/>
          <w:color w:val="00009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後生女</w:t>
      </w:r>
      <w:r w:rsidR="0042116B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，</w:t>
      </w:r>
      <w:r w:rsidR="00DE536C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大約</w:t>
      </w:r>
      <w:r w:rsidR="001566F0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二十幾歲，身形嬌</w:t>
      </w:r>
      <w:r w:rsidR="0042116B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小，有點嬰兒肥嘅樣子，面圓，戴眼鏡，</w:t>
      </w:r>
      <w:r w:rsidR="008B45FE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蓄直身及腮短髮，</w:t>
      </w:r>
      <w:r w:rsidR="0042116B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成日臉帶笑容。包包係聽障人士，會打手語，但手語有點混雜，咬字</w:t>
      </w:r>
      <w:r w:rsidR="00740627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有時</w:t>
      </w:r>
      <w:r w:rsidR="0042116B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也不太清楚</w:t>
      </w:r>
      <w:r w:rsidR="00740627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。</w:t>
      </w:r>
      <w:r w:rsidR="005553B3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喺片中劇團</w:t>
      </w:r>
      <w:r w:rsidR="005553B3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演出</w:t>
      </w:r>
      <w:r w:rsidR="005553B3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片段度佢飾演學生。</w:t>
      </w:r>
      <w:r w:rsidR="005553B3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包包</w:t>
      </w:r>
      <w:r w:rsidR="000D7C62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接受訪問時，</w:t>
      </w:r>
      <w:r w:rsidR="005553B3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會邊打手語，邊說話，</w:t>
      </w:r>
      <w:r w:rsidR="000D7C62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口述影像員會為觀眾閱讀部份字幕，補充訪問內容。</w:t>
      </w:r>
    </w:p>
    <w:p w14:paraId="76015EAA" w14:textId="77777777" w:rsidR="00BD7046" w:rsidRPr="004B6848" w:rsidRDefault="00BD7046" w:rsidP="00E472DE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</w:p>
    <w:p w14:paraId="2D999D57" w14:textId="7935D690" w:rsidR="00BD7046" w:rsidRPr="004B6848" w:rsidRDefault="00BD7046" w:rsidP="00E472DE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  <w:r w:rsidRPr="004B6848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Hazel</w:t>
      </w:r>
    </w:p>
    <w:p w14:paraId="217548DA" w14:textId="77777777" w:rsidR="00BD7046" w:rsidRPr="004B6848" w:rsidRDefault="00BD7046" w:rsidP="00E472DE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</w:p>
    <w:p w14:paraId="1F7D5C56" w14:textId="3F63C831" w:rsidR="00172792" w:rsidRPr="00911E2A" w:rsidRDefault="0095027C" w:rsidP="00911E2A">
      <w:pPr>
        <w:jc w:val="both"/>
        <w:rPr>
          <w:rFonts w:ascii="新細明體" w:eastAsia="新細明體" w:hAnsi="Arial" w:cs="Arial"/>
          <w:color w:val="000090"/>
          <w:sz w:val="26"/>
          <w:szCs w:val="26"/>
          <w:shd w:val="clear" w:color="auto" w:fill="FFFFFF"/>
        </w:rPr>
      </w:pPr>
      <w:r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中年女士</w:t>
      </w:r>
      <w:r w:rsidR="003B2D0B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，</w:t>
      </w:r>
      <w:r w:rsidR="00DE536C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大約</w:t>
      </w:r>
      <w:r w:rsidR="003B2D0B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四十幾歲，</w:t>
      </w:r>
      <w:r w:rsidR="005A6B16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身形纖瘦，</w:t>
      </w:r>
      <w:r w:rsidR="00B677EF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一頭</w:t>
      </w:r>
      <w:r w:rsidR="005A6B16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直</w:t>
      </w:r>
      <w:r w:rsidR="001566F0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短髮夾雜白髮，月</w:t>
      </w:r>
      <w:r w:rsidR="00B677EF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字面，</w:t>
      </w:r>
      <w:r w:rsidR="005A6B16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有深嘅表情紋。佢</w:t>
      </w:r>
      <w:r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以輪椅代步</w:t>
      </w:r>
      <w:r w:rsidR="001566F0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，</w:t>
      </w:r>
      <w:r w:rsidR="00164E0A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輪椅係需要雙手滾動車轆控制方向同速度嘅</w:t>
      </w:r>
      <w:r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。</w:t>
      </w:r>
      <w:r w:rsidR="00164E0A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Hazel</w:t>
      </w:r>
      <w:r w:rsidR="001566F0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嘅背脊嵌咗鐵，腰部有一組螺絲，抬高</w:t>
      </w:r>
      <w:r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頭</w:t>
      </w:r>
      <w:r w:rsidR="001566F0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嘅角度同</w:t>
      </w:r>
      <w:r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手部提舉</w:t>
      </w:r>
      <w:r w:rsidR="001566F0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嘅角度有限制，用電腦</w:t>
      </w:r>
      <w:r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時要微微斜眼望屏幕。身體血液循環較差，腳部容易發炎。</w:t>
      </w:r>
      <w:r w:rsidR="008B4BD6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喺片中劇團</w:t>
      </w:r>
      <w:r w:rsidR="008B4BD6" w:rsidRPr="004B6848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演出</w:t>
      </w:r>
      <w:r w:rsidR="008B4BD6">
        <w:rPr>
          <w:rFonts w:ascii="新細明體" w:eastAsia="新細明體" w:hAnsi="Arial" w:cs="Arial" w:hint="eastAsia"/>
          <w:color w:val="000090"/>
          <w:sz w:val="26"/>
          <w:szCs w:val="26"/>
          <w:shd w:val="clear" w:color="auto" w:fill="FFFFFF"/>
        </w:rPr>
        <w:t>片段度佢飾演學生親友。</w:t>
      </w:r>
    </w:p>
    <w:p w14:paraId="6C0F3BFD" w14:textId="77777777" w:rsidR="00172792" w:rsidRPr="004B6848" w:rsidRDefault="00172792" w:rsidP="00E472DE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</w:p>
    <w:p w14:paraId="7ED8A0E5" w14:textId="7C936AFC" w:rsidR="00282625" w:rsidRPr="004B6848" w:rsidRDefault="00871249" w:rsidP="00E472DE">
      <w:pPr>
        <w:jc w:val="both"/>
        <w:rPr>
          <w:rFonts w:ascii="新細明體" w:eastAsia="新細明體" w:hAnsi="新細明體" w:cs="新細明體"/>
          <w:b/>
          <w:color w:val="00009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（</w:t>
      </w:r>
      <w:r w:rsidR="00EE40A4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6</w:t>
      </w:r>
      <w:r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）</w:t>
      </w:r>
      <w:r w:rsidR="00EE40A4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【有關拍攝</w:t>
      </w:r>
      <w:r w:rsidR="00A0642E" w:rsidRPr="004B6848">
        <w:rPr>
          <w:rFonts w:ascii="新細明體" w:eastAsia="新細明體" w:hAnsi="新細明體" w:cs="新細明體" w:hint="eastAsia"/>
          <w:b/>
          <w:color w:val="000090"/>
          <w:sz w:val="26"/>
          <w:szCs w:val="26"/>
          <w:lang w:eastAsia="zh-TW"/>
        </w:rPr>
        <w:t>手法】</w:t>
      </w:r>
    </w:p>
    <w:p w14:paraId="1A7E207D" w14:textId="77777777" w:rsidR="00A0642E" w:rsidRPr="004B6848" w:rsidRDefault="00A0642E" w:rsidP="00E472DE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</w:p>
    <w:p w14:paraId="079DCA26" w14:textId="63DC2585" w:rsidR="001A1E9C" w:rsidRPr="004B6848" w:rsidRDefault="00C0495A" w:rsidP="00E472DE">
      <w:pPr>
        <w:jc w:val="both"/>
        <w:rPr>
          <w:rFonts w:ascii="新細明體" w:eastAsia="新細明體" w:hAnsi="新細明體" w:cs="新細明體"/>
          <w:color w:val="000090"/>
          <w:sz w:val="26"/>
          <w:szCs w:val="26"/>
          <w:lang w:eastAsia="zh-TW"/>
        </w:rPr>
      </w:pPr>
      <w:r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電影</w:t>
      </w:r>
      <w:r w:rsidR="00871249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為紀錄片，導演採</w:t>
      </w:r>
      <w:r w:rsidR="00A9481B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平視角度拍攝訪問人物，</w:t>
      </w:r>
      <w:r w:rsidR="001A1E9C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譬如</w:t>
      </w:r>
      <w:r w:rsidR="00A9481B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鏡頭</w:t>
      </w:r>
      <w:r w:rsidR="001A1E9C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同</w:t>
      </w:r>
      <w:r w:rsidR="00A9481B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Hazel</w:t>
      </w:r>
      <w:r w:rsidR="00A9481B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坐輪椅</w:t>
      </w:r>
      <w:r w:rsidR="001A1E9C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時嘅視線成水平</w:t>
      </w:r>
      <w:r w:rsidR="00871249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，讓記錄者、觀眾同受訪者</w:t>
      </w:r>
      <w:r w:rsidR="00A9481B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保持同一視線水平</w:t>
      </w:r>
      <w:r w:rsidR="00871249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。</w:t>
      </w:r>
    </w:p>
    <w:p w14:paraId="5BEC39C4" w14:textId="77777777" w:rsidR="001A1E9C" w:rsidRPr="004B6848" w:rsidRDefault="001A1E9C" w:rsidP="00E472DE">
      <w:pPr>
        <w:jc w:val="both"/>
        <w:rPr>
          <w:rFonts w:ascii="新細明體" w:eastAsia="新細明體" w:hAnsi="新細明體" w:cs="新細明體"/>
          <w:color w:val="000090"/>
          <w:sz w:val="26"/>
          <w:szCs w:val="26"/>
          <w:lang w:eastAsia="zh-TW"/>
        </w:rPr>
      </w:pPr>
    </w:p>
    <w:p w14:paraId="370230E0" w14:textId="56C1E14F" w:rsidR="00EE40A4" w:rsidRPr="004B6848" w:rsidRDefault="00A9481B" w:rsidP="00EE40A4">
      <w:pPr>
        <w:jc w:val="both"/>
        <w:rPr>
          <w:rFonts w:ascii="新細明體" w:eastAsia="新細明體" w:hAnsi="新細明體" w:cs="新細明體"/>
          <w:color w:val="00009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另外，片</w:t>
      </w:r>
      <w:r w:rsidR="00C0495A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中會有無障礙劇團演出</w:t>
      </w:r>
      <w:r w:rsidR="00874D03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綵排、</w:t>
      </w:r>
      <w:r w:rsidR="00C0495A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正式</w:t>
      </w:r>
      <w:r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演出同</w:t>
      </w:r>
      <w:r w:rsidR="00874D03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訪問影像交替</w:t>
      </w:r>
      <w:r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出現，譬如有時會</w:t>
      </w:r>
      <w:r w:rsidR="00C0495A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喺King 嘅訪問中</w:t>
      </w:r>
      <w:r w:rsidR="005C0C5A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，畫面加入綵排或演出片段。</w:t>
      </w:r>
      <w:r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咁</w:t>
      </w:r>
      <w:r w:rsidR="005C0C5A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觀眾會一時聽到King係</w:t>
      </w:r>
      <w:r w:rsidR="00C0495A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劇裡</w:t>
      </w:r>
      <w:r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角色嘅對白，一時又會聽到</w:t>
      </w:r>
      <w:r w:rsidR="005C0C5A"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King接受訪問。</w:t>
      </w:r>
    </w:p>
    <w:p w14:paraId="6A19D8AA" w14:textId="77777777" w:rsidR="00EE40A4" w:rsidRDefault="00EE40A4" w:rsidP="00EE40A4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</w:p>
    <w:p w14:paraId="3EB1A06A" w14:textId="77777777" w:rsidR="00911E2A" w:rsidRPr="004B6848" w:rsidRDefault="00911E2A" w:rsidP="00911E2A">
      <w:pPr>
        <w:jc w:val="both"/>
        <w:rPr>
          <w:rFonts w:ascii="新細明體" w:eastAsia="新細明體" w:hAnsi="新細明體" w:cs="新細明體"/>
          <w:color w:val="00009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電影放映當日嘅映前簡介會較為精簡，跟</w:t>
      </w:r>
      <w:r w:rsidRPr="004B6848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以上簡介有可能略有不同，敬請留意。</w:t>
      </w:r>
    </w:p>
    <w:p w14:paraId="121B5C53" w14:textId="77777777" w:rsidR="00911E2A" w:rsidRDefault="00911E2A" w:rsidP="00EE40A4">
      <w:pPr>
        <w:jc w:val="both"/>
        <w:rPr>
          <w:rFonts w:ascii="Times New Roman" w:eastAsia="新細明體" w:hAnsi="Times New Roman" w:cs="Times New Roman"/>
          <w:b/>
          <w:color w:val="000090"/>
          <w:sz w:val="26"/>
          <w:szCs w:val="26"/>
          <w:lang w:eastAsia="zh-TW"/>
        </w:rPr>
      </w:pPr>
    </w:p>
    <w:p w14:paraId="5B52E540" w14:textId="6CD5BDEF" w:rsidR="00911E2A" w:rsidRDefault="00EE40A4" w:rsidP="00EE40A4">
      <w:pPr>
        <w:widowControl w:val="0"/>
        <w:autoSpaceDE w:val="0"/>
        <w:autoSpaceDN w:val="0"/>
        <w:adjustRightInd w:val="0"/>
        <w:jc w:val="both"/>
        <w:rPr>
          <w:rFonts w:ascii="新細明體" w:eastAsia="新細明體" w:hAnsi="新細明體" w:cs="新細明體"/>
          <w:color w:val="00009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如有興趣知道有關無障礙劇團和導演簡介</w:t>
      </w:r>
      <w:r w:rsidR="00911E2A"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，</w:t>
      </w:r>
      <w:r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可繼續聆聽參考資料部份。</w:t>
      </w:r>
    </w:p>
    <w:p w14:paraId="0A940D7A" w14:textId="77777777" w:rsidR="00911E2A" w:rsidRDefault="00911E2A" w:rsidP="00EE40A4">
      <w:pPr>
        <w:widowControl w:val="0"/>
        <w:autoSpaceDE w:val="0"/>
        <w:autoSpaceDN w:val="0"/>
        <w:adjustRightInd w:val="0"/>
        <w:jc w:val="both"/>
        <w:rPr>
          <w:rFonts w:ascii="新細明體" w:eastAsia="新細明體" w:hAnsi="新細明體" w:cs="新細明體"/>
          <w:color w:val="000090"/>
          <w:sz w:val="26"/>
          <w:szCs w:val="26"/>
          <w:lang w:eastAsia="zh-TW"/>
        </w:rPr>
      </w:pPr>
    </w:p>
    <w:p w14:paraId="32FB5D34" w14:textId="4F47AEC4" w:rsidR="00EE40A4" w:rsidRPr="00D75E02" w:rsidRDefault="00EE40A4" w:rsidP="00D75E02">
      <w:pPr>
        <w:widowControl w:val="0"/>
        <w:autoSpaceDE w:val="0"/>
        <w:autoSpaceDN w:val="0"/>
        <w:adjustRightInd w:val="0"/>
        <w:jc w:val="both"/>
        <w:rPr>
          <w:rFonts w:ascii="HanziPen TC Regular" w:eastAsia="HanziPen TC Regular" w:hAnsi="HanziPen TC Regular" w:cs="HanziPen TC Regular"/>
          <w:color w:val="000090"/>
          <w:sz w:val="26"/>
          <w:szCs w:val="26"/>
          <w:lang w:eastAsia="zh-TW"/>
        </w:rPr>
      </w:pPr>
      <w:r>
        <w:rPr>
          <w:rFonts w:ascii="新細明體" w:eastAsia="新細明體" w:hAnsi="新細明體" w:cs="新細明體" w:hint="eastAsia"/>
          <w:color w:val="000090"/>
          <w:sz w:val="26"/>
          <w:szCs w:val="26"/>
          <w:lang w:eastAsia="zh-TW"/>
        </w:rPr>
        <w:t>映前簡介全文完。</w:t>
      </w:r>
      <w:bookmarkStart w:id="0" w:name="_GoBack"/>
      <w:bookmarkEnd w:id="0"/>
    </w:p>
    <w:p w14:paraId="5086C2AE" w14:textId="4E9432DA" w:rsidR="004E01D7" w:rsidRPr="00DE50DF" w:rsidRDefault="004E01D7" w:rsidP="007A7DA8">
      <w:pPr>
        <w:widowControl w:val="0"/>
        <w:autoSpaceDE w:val="0"/>
        <w:autoSpaceDN w:val="0"/>
        <w:adjustRightInd w:val="0"/>
        <w:jc w:val="both"/>
        <w:rPr>
          <w:rFonts w:ascii="HanziPen TC Regular" w:eastAsia="HanziPen TC Regular" w:hAnsi="HanziPen TC Regular" w:cs="HanziPen TC Regular"/>
          <w:color w:val="000090"/>
          <w:sz w:val="26"/>
          <w:szCs w:val="26"/>
          <w:lang w:eastAsia="zh-TW"/>
        </w:rPr>
      </w:pPr>
    </w:p>
    <w:sectPr w:rsidR="004E01D7" w:rsidRPr="00DE50DF" w:rsidSect="00DC0E3B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0170F" w14:textId="77777777" w:rsidR="00A9481B" w:rsidRDefault="00A9481B" w:rsidP="00D47A79">
      <w:r>
        <w:separator/>
      </w:r>
    </w:p>
  </w:endnote>
  <w:endnote w:type="continuationSeparator" w:id="0">
    <w:p w14:paraId="0AC7AEFC" w14:textId="77777777" w:rsidR="00A9481B" w:rsidRDefault="00A9481B" w:rsidP="00D4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ingFang TC Regular">
    <w:panose1 w:val="020B0400000000000000"/>
    <w:charset w:val="51"/>
    <w:family w:val="auto"/>
    <w:pitch w:val="variable"/>
    <w:sig w:usb0="A00002FF" w:usb1="7ACFFDFB" w:usb2="00000017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ziPen TC Regular">
    <w:panose1 w:val="03000300000000000000"/>
    <w:charset w:val="51"/>
    <w:family w:val="auto"/>
    <w:pitch w:val="variable"/>
    <w:sig w:usb0="A00002FF" w:usb1="7ACF7CFB" w:usb2="00000016" w:usb3="00000000" w:csb0="001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81264" w14:textId="77777777" w:rsidR="00A9481B" w:rsidRDefault="00A9481B" w:rsidP="00F84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76987" w14:textId="77777777" w:rsidR="00A9481B" w:rsidRDefault="00A9481B" w:rsidP="00D47A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EB206" w14:textId="77777777" w:rsidR="00A9481B" w:rsidRDefault="00A9481B" w:rsidP="00F84B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E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9FDD04" w14:textId="77777777" w:rsidR="00A9481B" w:rsidRDefault="00A9481B" w:rsidP="00D47A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A74D" w14:textId="77777777" w:rsidR="00A9481B" w:rsidRDefault="00A9481B" w:rsidP="00D47A79">
      <w:r>
        <w:separator/>
      </w:r>
    </w:p>
  </w:footnote>
  <w:footnote w:type="continuationSeparator" w:id="0">
    <w:p w14:paraId="47B29025" w14:textId="77777777" w:rsidR="00A9481B" w:rsidRDefault="00A9481B" w:rsidP="00D4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5019F5"/>
    <w:multiLevelType w:val="hybridMultilevel"/>
    <w:tmpl w:val="05D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E2"/>
    <w:rsid w:val="000006A9"/>
    <w:rsid w:val="00003DC9"/>
    <w:rsid w:val="00007ECC"/>
    <w:rsid w:val="000143C8"/>
    <w:rsid w:val="00025A8C"/>
    <w:rsid w:val="0003687C"/>
    <w:rsid w:val="00045A84"/>
    <w:rsid w:val="00055E88"/>
    <w:rsid w:val="00063C2C"/>
    <w:rsid w:val="00067404"/>
    <w:rsid w:val="00076162"/>
    <w:rsid w:val="00077877"/>
    <w:rsid w:val="0008086D"/>
    <w:rsid w:val="000850F7"/>
    <w:rsid w:val="00096D39"/>
    <w:rsid w:val="000A56CB"/>
    <w:rsid w:val="000C0E7B"/>
    <w:rsid w:val="000D7C62"/>
    <w:rsid w:val="000E30D7"/>
    <w:rsid w:val="000E4A7A"/>
    <w:rsid w:val="000F0A88"/>
    <w:rsid w:val="000F2B43"/>
    <w:rsid w:val="000F351D"/>
    <w:rsid w:val="00100004"/>
    <w:rsid w:val="00117EC5"/>
    <w:rsid w:val="001215BC"/>
    <w:rsid w:val="0013021D"/>
    <w:rsid w:val="001338F9"/>
    <w:rsid w:val="0013774F"/>
    <w:rsid w:val="00141242"/>
    <w:rsid w:val="00146E76"/>
    <w:rsid w:val="001520D6"/>
    <w:rsid w:val="001535BA"/>
    <w:rsid w:val="001566F0"/>
    <w:rsid w:val="00164E0A"/>
    <w:rsid w:val="001657ED"/>
    <w:rsid w:val="00166B0D"/>
    <w:rsid w:val="00172792"/>
    <w:rsid w:val="001878EA"/>
    <w:rsid w:val="001A1E9C"/>
    <w:rsid w:val="001A445B"/>
    <w:rsid w:val="001A5B72"/>
    <w:rsid w:val="001A5CA5"/>
    <w:rsid w:val="001A7CDE"/>
    <w:rsid w:val="001B08E3"/>
    <w:rsid w:val="001B3A94"/>
    <w:rsid w:val="001B5C54"/>
    <w:rsid w:val="001B61D1"/>
    <w:rsid w:val="001C6427"/>
    <w:rsid w:val="001D158F"/>
    <w:rsid w:val="001D2033"/>
    <w:rsid w:val="001D5522"/>
    <w:rsid w:val="001D5EF6"/>
    <w:rsid w:val="001D7578"/>
    <w:rsid w:val="001E24F7"/>
    <w:rsid w:val="001E3BFE"/>
    <w:rsid w:val="001E63B1"/>
    <w:rsid w:val="001E7A41"/>
    <w:rsid w:val="001F55B6"/>
    <w:rsid w:val="00211173"/>
    <w:rsid w:val="00211D98"/>
    <w:rsid w:val="00211E90"/>
    <w:rsid w:val="002152E0"/>
    <w:rsid w:val="0021639C"/>
    <w:rsid w:val="002433F5"/>
    <w:rsid w:val="0025774B"/>
    <w:rsid w:val="00257EF8"/>
    <w:rsid w:val="00266373"/>
    <w:rsid w:val="00266CD7"/>
    <w:rsid w:val="00266FCB"/>
    <w:rsid w:val="00267492"/>
    <w:rsid w:val="002761D0"/>
    <w:rsid w:val="00280E80"/>
    <w:rsid w:val="00282625"/>
    <w:rsid w:val="0028367F"/>
    <w:rsid w:val="00284399"/>
    <w:rsid w:val="0028691E"/>
    <w:rsid w:val="002A2646"/>
    <w:rsid w:val="002B08D7"/>
    <w:rsid w:val="002B1A4E"/>
    <w:rsid w:val="002B2F9D"/>
    <w:rsid w:val="002B7DC8"/>
    <w:rsid w:val="002C33DF"/>
    <w:rsid w:val="002F074F"/>
    <w:rsid w:val="002F182A"/>
    <w:rsid w:val="002F5859"/>
    <w:rsid w:val="002F6151"/>
    <w:rsid w:val="002F78F9"/>
    <w:rsid w:val="00316068"/>
    <w:rsid w:val="003263DC"/>
    <w:rsid w:val="00326788"/>
    <w:rsid w:val="00326BC1"/>
    <w:rsid w:val="00332FA3"/>
    <w:rsid w:val="00340769"/>
    <w:rsid w:val="00352D48"/>
    <w:rsid w:val="003569CC"/>
    <w:rsid w:val="0037473F"/>
    <w:rsid w:val="0037722D"/>
    <w:rsid w:val="00385045"/>
    <w:rsid w:val="00390348"/>
    <w:rsid w:val="003A29C5"/>
    <w:rsid w:val="003A5FF1"/>
    <w:rsid w:val="003A6106"/>
    <w:rsid w:val="003B2D0B"/>
    <w:rsid w:val="003B5237"/>
    <w:rsid w:val="003B737E"/>
    <w:rsid w:val="003C5A1F"/>
    <w:rsid w:val="003D1DB6"/>
    <w:rsid w:val="003D7273"/>
    <w:rsid w:val="003E0A35"/>
    <w:rsid w:val="003F470B"/>
    <w:rsid w:val="003F7203"/>
    <w:rsid w:val="00401CCC"/>
    <w:rsid w:val="0040595F"/>
    <w:rsid w:val="00405D9B"/>
    <w:rsid w:val="004072EC"/>
    <w:rsid w:val="00412B5A"/>
    <w:rsid w:val="00415020"/>
    <w:rsid w:val="00415B4D"/>
    <w:rsid w:val="00415D7E"/>
    <w:rsid w:val="0042116B"/>
    <w:rsid w:val="0042539E"/>
    <w:rsid w:val="00431729"/>
    <w:rsid w:val="00432168"/>
    <w:rsid w:val="0043558D"/>
    <w:rsid w:val="00437042"/>
    <w:rsid w:val="00440075"/>
    <w:rsid w:val="00442552"/>
    <w:rsid w:val="00443A30"/>
    <w:rsid w:val="00463F0F"/>
    <w:rsid w:val="0047743D"/>
    <w:rsid w:val="00481905"/>
    <w:rsid w:val="00487F9F"/>
    <w:rsid w:val="00490CB4"/>
    <w:rsid w:val="004A6DB0"/>
    <w:rsid w:val="004B2558"/>
    <w:rsid w:val="004B6848"/>
    <w:rsid w:val="004D762A"/>
    <w:rsid w:val="004E01D7"/>
    <w:rsid w:val="004E0645"/>
    <w:rsid w:val="004E1479"/>
    <w:rsid w:val="004E2323"/>
    <w:rsid w:val="004E6A6A"/>
    <w:rsid w:val="00500C66"/>
    <w:rsid w:val="00503861"/>
    <w:rsid w:val="005061AE"/>
    <w:rsid w:val="00512886"/>
    <w:rsid w:val="00516106"/>
    <w:rsid w:val="00517980"/>
    <w:rsid w:val="00554936"/>
    <w:rsid w:val="005553B3"/>
    <w:rsid w:val="005570C4"/>
    <w:rsid w:val="0057478E"/>
    <w:rsid w:val="00577F78"/>
    <w:rsid w:val="00580115"/>
    <w:rsid w:val="00583261"/>
    <w:rsid w:val="00583640"/>
    <w:rsid w:val="00587EB4"/>
    <w:rsid w:val="00590476"/>
    <w:rsid w:val="00591F73"/>
    <w:rsid w:val="005A4E8C"/>
    <w:rsid w:val="005A6B16"/>
    <w:rsid w:val="005B069E"/>
    <w:rsid w:val="005B7DAA"/>
    <w:rsid w:val="005C0C5A"/>
    <w:rsid w:val="005C130C"/>
    <w:rsid w:val="005C2ED7"/>
    <w:rsid w:val="005C77D8"/>
    <w:rsid w:val="005E0382"/>
    <w:rsid w:val="005E6487"/>
    <w:rsid w:val="005F3093"/>
    <w:rsid w:val="005F6717"/>
    <w:rsid w:val="00601138"/>
    <w:rsid w:val="00601317"/>
    <w:rsid w:val="00606AC3"/>
    <w:rsid w:val="0061256D"/>
    <w:rsid w:val="006143C9"/>
    <w:rsid w:val="006225E0"/>
    <w:rsid w:val="0062304A"/>
    <w:rsid w:val="0063796C"/>
    <w:rsid w:val="00645BF2"/>
    <w:rsid w:val="00666760"/>
    <w:rsid w:val="00674C30"/>
    <w:rsid w:val="00680775"/>
    <w:rsid w:val="00686BCB"/>
    <w:rsid w:val="00690B0C"/>
    <w:rsid w:val="00692850"/>
    <w:rsid w:val="00694957"/>
    <w:rsid w:val="00695406"/>
    <w:rsid w:val="006A1B5D"/>
    <w:rsid w:val="006A309D"/>
    <w:rsid w:val="006A3CCA"/>
    <w:rsid w:val="006A4781"/>
    <w:rsid w:val="006A48F3"/>
    <w:rsid w:val="006C126F"/>
    <w:rsid w:val="006C23AB"/>
    <w:rsid w:val="006C67B8"/>
    <w:rsid w:val="006D05FA"/>
    <w:rsid w:val="006D58E7"/>
    <w:rsid w:val="006D5A28"/>
    <w:rsid w:val="006E45E7"/>
    <w:rsid w:val="006E6945"/>
    <w:rsid w:val="006F2720"/>
    <w:rsid w:val="00703724"/>
    <w:rsid w:val="00704432"/>
    <w:rsid w:val="00706891"/>
    <w:rsid w:val="00707F79"/>
    <w:rsid w:val="0071436F"/>
    <w:rsid w:val="00722252"/>
    <w:rsid w:val="00723248"/>
    <w:rsid w:val="00725B78"/>
    <w:rsid w:val="00730743"/>
    <w:rsid w:val="00732406"/>
    <w:rsid w:val="00732F43"/>
    <w:rsid w:val="00733284"/>
    <w:rsid w:val="00740627"/>
    <w:rsid w:val="0074460F"/>
    <w:rsid w:val="00751A70"/>
    <w:rsid w:val="00771FD4"/>
    <w:rsid w:val="0077361B"/>
    <w:rsid w:val="00782107"/>
    <w:rsid w:val="0078376B"/>
    <w:rsid w:val="0078521C"/>
    <w:rsid w:val="0078545C"/>
    <w:rsid w:val="00791768"/>
    <w:rsid w:val="0079467A"/>
    <w:rsid w:val="00796A22"/>
    <w:rsid w:val="007978E1"/>
    <w:rsid w:val="007A3CB6"/>
    <w:rsid w:val="007A5726"/>
    <w:rsid w:val="007A7DA8"/>
    <w:rsid w:val="007B2743"/>
    <w:rsid w:val="007B57DE"/>
    <w:rsid w:val="007B5F24"/>
    <w:rsid w:val="007B71F6"/>
    <w:rsid w:val="007C6D6B"/>
    <w:rsid w:val="007E1062"/>
    <w:rsid w:val="007E69AB"/>
    <w:rsid w:val="007F67DE"/>
    <w:rsid w:val="00806297"/>
    <w:rsid w:val="00813454"/>
    <w:rsid w:val="00825BC1"/>
    <w:rsid w:val="0082738A"/>
    <w:rsid w:val="00827AB8"/>
    <w:rsid w:val="00831593"/>
    <w:rsid w:val="008316E5"/>
    <w:rsid w:val="008318FF"/>
    <w:rsid w:val="00831CE8"/>
    <w:rsid w:val="00834396"/>
    <w:rsid w:val="00835705"/>
    <w:rsid w:val="008412F7"/>
    <w:rsid w:val="00841C9A"/>
    <w:rsid w:val="00842BB5"/>
    <w:rsid w:val="00845B1B"/>
    <w:rsid w:val="0085218B"/>
    <w:rsid w:val="00852812"/>
    <w:rsid w:val="00854018"/>
    <w:rsid w:val="008563E3"/>
    <w:rsid w:val="00857248"/>
    <w:rsid w:val="008607A9"/>
    <w:rsid w:val="00870CAB"/>
    <w:rsid w:val="00871249"/>
    <w:rsid w:val="00874D03"/>
    <w:rsid w:val="00875F6F"/>
    <w:rsid w:val="00890ABF"/>
    <w:rsid w:val="0089631F"/>
    <w:rsid w:val="008A13BE"/>
    <w:rsid w:val="008A1A8B"/>
    <w:rsid w:val="008B1C5D"/>
    <w:rsid w:val="008B2C42"/>
    <w:rsid w:val="008B45FE"/>
    <w:rsid w:val="008B4BD6"/>
    <w:rsid w:val="008C0EFA"/>
    <w:rsid w:val="008C144E"/>
    <w:rsid w:val="008C7CD1"/>
    <w:rsid w:val="008D26B6"/>
    <w:rsid w:val="008E56F2"/>
    <w:rsid w:val="008E58D5"/>
    <w:rsid w:val="008E6DE8"/>
    <w:rsid w:val="008F112A"/>
    <w:rsid w:val="008F4E91"/>
    <w:rsid w:val="008F63D9"/>
    <w:rsid w:val="008F7A37"/>
    <w:rsid w:val="00901951"/>
    <w:rsid w:val="00905E33"/>
    <w:rsid w:val="0090610A"/>
    <w:rsid w:val="00911E2A"/>
    <w:rsid w:val="00922890"/>
    <w:rsid w:val="009230ED"/>
    <w:rsid w:val="00923446"/>
    <w:rsid w:val="009332F5"/>
    <w:rsid w:val="0094027B"/>
    <w:rsid w:val="0094566D"/>
    <w:rsid w:val="0095027C"/>
    <w:rsid w:val="00953A96"/>
    <w:rsid w:val="0095547F"/>
    <w:rsid w:val="009572AF"/>
    <w:rsid w:val="00962C29"/>
    <w:rsid w:val="0097099B"/>
    <w:rsid w:val="0099421E"/>
    <w:rsid w:val="00994EFF"/>
    <w:rsid w:val="009970E2"/>
    <w:rsid w:val="009A31CB"/>
    <w:rsid w:val="009A6060"/>
    <w:rsid w:val="009B1EF8"/>
    <w:rsid w:val="009B5581"/>
    <w:rsid w:val="009C294B"/>
    <w:rsid w:val="009C3BE0"/>
    <w:rsid w:val="009C7428"/>
    <w:rsid w:val="009D2284"/>
    <w:rsid w:val="009D44F5"/>
    <w:rsid w:val="009D48F0"/>
    <w:rsid w:val="009F50AF"/>
    <w:rsid w:val="00A0450A"/>
    <w:rsid w:val="00A0642E"/>
    <w:rsid w:val="00A06973"/>
    <w:rsid w:val="00A152DD"/>
    <w:rsid w:val="00A174BE"/>
    <w:rsid w:val="00A22540"/>
    <w:rsid w:val="00A23ECA"/>
    <w:rsid w:val="00A25FC0"/>
    <w:rsid w:val="00A2754D"/>
    <w:rsid w:val="00A37F38"/>
    <w:rsid w:val="00A46DE1"/>
    <w:rsid w:val="00A516A3"/>
    <w:rsid w:val="00A54D33"/>
    <w:rsid w:val="00A5598A"/>
    <w:rsid w:val="00A566DB"/>
    <w:rsid w:val="00A64A6B"/>
    <w:rsid w:val="00A671C1"/>
    <w:rsid w:val="00A87A42"/>
    <w:rsid w:val="00A90F0F"/>
    <w:rsid w:val="00A9422E"/>
    <w:rsid w:val="00A9434D"/>
    <w:rsid w:val="00A9481B"/>
    <w:rsid w:val="00A96C99"/>
    <w:rsid w:val="00AA38BB"/>
    <w:rsid w:val="00AA5CF4"/>
    <w:rsid w:val="00AB39DB"/>
    <w:rsid w:val="00AB4215"/>
    <w:rsid w:val="00AC028E"/>
    <w:rsid w:val="00AC1640"/>
    <w:rsid w:val="00AC19C6"/>
    <w:rsid w:val="00AD223C"/>
    <w:rsid w:val="00AE03CE"/>
    <w:rsid w:val="00AE0AC1"/>
    <w:rsid w:val="00AE4B3C"/>
    <w:rsid w:val="00AE557E"/>
    <w:rsid w:val="00AE73D4"/>
    <w:rsid w:val="00AF187A"/>
    <w:rsid w:val="00B04506"/>
    <w:rsid w:val="00B12E16"/>
    <w:rsid w:val="00B177E7"/>
    <w:rsid w:val="00B33C5F"/>
    <w:rsid w:val="00B41241"/>
    <w:rsid w:val="00B52524"/>
    <w:rsid w:val="00B53D48"/>
    <w:rsid w:val="00B548B1"/>
    <w:rsid w:val="00B65E64"/>
    <w:rsid w:val="00B673B3"/>
    <w:rsid w:val="00B677EF"/>
    <w:rsid w:val="00B76532"/>
    <w:rsid w:val="00B86D4F"/>
    <w:rsid w:val="00B87050"/>
    <w:rsid w:val="00B90D3A"/>
    <w:rsid w:val="00B971EE"/>
    <w:rsid w:val="00BA3ED7"/>
    <w:rsid w:val="00BA5BCE"/>
    <w:rsid w:val="00BB304C"/>
    <w:rsid w:val="00BB735B"/>
    <w:rsid w:val="00BD4A56"/>
    <w:rsid w:val="00BD5339"/>
    <w:rsid w:val="00BD6121"/>
    <w:rsid w:val="00BD7046"/>
    <w:rsid w:val="00BF194D"/>
    <w:rsid w:val="00BF2143"/>
    <w:rsid w:val="00BF36B5"/>
    <w:rsid w:val="00BF4476"/>
    <w:rsid w:val="00BF4B98"/>
    <w:rsid w:val="00C00D09"/>
    <w:rsid w:val="00C0495A"/>
    <w:rsid w:val="00C10A64"/>
    <w:rsid w:val="00C112A7"/>
    <w:rsid w:val="00C11310"/>
    <w:rsid w:val="00C14082"/>
    <w:rsid w:val="00C3000E"/>
    <w:rsid w:val="00C31746"/>
    <w:rsid w:val="00C41567"/>
    <w:rsid w:val="00C43A4C"/>
    <w:rsid w:val="00C47862"/>
    <w:rsid w:val="00C50F85"/>
    <w:rsid w:val="00C554D4"/>
    <w:rsid w:val="00C6187A"/>
    <w:rsid w:val="00C65D9B"/>
    <w:rsid w:val="00C75856"/>
    <w:rsid w:val="00C75946"/>
    <w:rsid w:val="00C84F0F"/>
    <w:rsid w:val="00C92339"/>
    <w:rsid w:val="00C9512E"/>
    <w:rsid w:val="00C96176"/>
    <w:rsid w:val="00C96538"/>
    <w:rsid w:val="00CA2BA5"/>
    <w:rsid w:val="00CC441C"/>
    <w:rsid w:val="00CD36FA"/>
    <w:rsid w:val="00CD4944"/>
    <w:rsid w:val="00CE5A11"/>
    <w:rsid w:val="00CF7DB8"/>
    <w:rsid w:val="00D050C1"/>
    <w:rsid w:val="00D07A2E"/>
    <w:rsid w:val="00D10D66"/>
    <w:rsid w:val="00D125D3"/>
    <w:rsid w:val="00D243B3"/>
    <w:rsid w:val="00D33519"/>
    <w:rsid w:val="00D37E27"/>
    <w:rsid w:val="00D47A79"/>
    <w:rsid w:val="00D60FF3"/>
    <w:rsid w:val="00D610A2"/>
    <w:rsid w:val="00D62536"/>
    <w:rsid w:val="00D63F18"/>
    <w:rsid w:val="00D64635"/>
    <w:rsid w:val="00D739B5"/>
    <w:rsid w:val="00D73DAF"/>
    <w:rsid w:val="00D75E02"/>
    <w:rsid w:val="00D81E81"/>
    <w:rsid w:val="00D848D2"/>
    <w:rsid w:val="00D9147F"/>
    <w:rsid w:val="00DA5171"/>
    <w:rsid w:val="00DA788C"/>
    <w:rsid w:val="00DB0269"/>
    <w:rsid w:val="00DB3187"/>
    <w:rsid w:val="00DB5C13"/>
    <w:rsid w:val="00DC0E3B"/>
    <w:rsid w:val="00DC2BEF"/>
    <w:rsid w:val="00DC5967"/>
    <w:rsid w:val="00DD1F6E"/>
    <w:rsid w:val="00DD68E7"/>
    <w:rsid w:val="00DE50DF"/>
    <w:rsid w:val="00DE536C"/>
    <w:rsid w:val="00DF6F4F"/>
    <w:rsid w:val="00E0437A"/>
    <w:rsid w:val="00E1504F"/>
    <w:rsid w:val="00E17A82"/>
    <w:rsid w:val="00E25DD1"/>
    <w:rsid w:val="00E31EFA"/>
    <w:rsid w:val="00E3568B"/>
    <w:rsid w:val="00E4057F"/>
    <w:rsid w:val="00E42C2F"/>
    <w:rsid w:val="00E44292"/>
    <w:rsid w:val="00E45CA2"/>
    <w:rsid w:val="00E472DE"/>
    <w:rsid w:val="00E50DEB"/>
    <w:rsid w:val="00E54318"/>
    <w:rsid w:val="00E5594E"/>
    <w:rsid w:val="00E57379"/>
    <w:rsid w:val="00E57EA7"/>
    <w:rsid w:val="00E62325"/>
    <w:rsid w:val="00E925BC"/>
    <w:rsid w:val="00EA1D2B"/>
    <w:rsid w:val="00EA54CA"/>
    <w:rsid w:val="00EC1B41"/>
    <w:rsid w:val="00EC36EB"/>
    <w:rsid w:val="00EC6384"/>
    <w:rsid w:val="00ED05D5"/>
    <w:rsid w:val="00ED7B7D"/>
    <w:rsid w:val="00EE194D"/>
    <w:rsid w:val="00EE30EE"/>
    <w:rsid w:val="00EE40A4"/>
    <w:rsid w:val="00EE6C26"/>
    <w:rsid w:val="00EE7C50"/>
    <w:rsid w:val="00EF0E06"/>
    <w:rsid w:val="00EF1425"/>
    <w:rsid w:val="00F04454"/>
    <w:rsid w:val="00F1165D"/>
    <w:rsid w:val="00F34FC7"/>
    <w:rsid w:val="00F441D6"/>
    <w:rsid w:val="00F45BD8"/>
    <w:rsid w:val="00F526F0"/>
    <w:rsid w:val="00F53502"/>
    <w:rsid w:val="00F54CC9"/>
    <w:rsid w:val="00F5647D"/>
    <w:rsid w:val="00F565F4"/>
    <w:rsid w:val="00F640D4"/>
    <w:rsid w:val="00F65ACD"/>
    <w:rsid w:val="00F66532"/>
    <w:rsid w:val="00F67915"/>
    <w:rsid w:val="00F703D4"/>
    <w:rsid w:val="00F826F3"/>
    <w:rsid w:val="00F84B1A"/>
    <w:rsid w:val="00F84BDC"/>
    <w:rsid w:val="00F84DB9"/>
    <w:rsid w:val="00F85EFE"/>
    <w:rsid w:val="00F87C2A"/>
    <w:rsid w:val="00F90E4F"/>
    <w:rsid w:val="00F95945"/>
    <w:rsid w:val="00F95C3F"/>
    <w:rsid w:val="00F9723A"/>
    <w:rsid w:val="00FA336D"/>
    <w:rsid w:val="00FA5575"/>
    <w:rsid w:val="00FB0E70"/>
    <w:rsid w:val="00FE083C"/>
    <w:rsid w:val="00FE22ED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F2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6A2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1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38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96A22"/>
    <w:rPr>
      <w:rFonts w:ascii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D47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79"/>
  </w:style>
  <w:style w:type="character" w:styleId="PageNumber">
    <w:name w:val="page number"/>
    <w:basedOn w:val="DefaultParagraphFont"/>
    <w:uiPriority w:val="99"/>
    <w:semiHidden/>
    <w:unhideWhenUsed/>
    <w:rsid w:val="00D47A79"/>
  </w:style>
  <w:style w:type="paragraph" w:styleId="ListParagraph">
    <w:name w:val="List Paragraph"/>
    <w:basedOn w:val="Normal"/>
    <w:uiPriority w:val="34"/>
    <w:qFormat/>
    <w:rsid w:val="003850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635"/>
    <w:rPr>
      <w:color w:val="800080" w:themeColor="followedHyperlink"/>
      <w:u w:val="single"/>
    </w:rPr>
  </w:style>
  <w:style w:type="paragraph" w:customStyle="1" w:styleId="wa4tvz-0">
    <w:name w:val="wa4tvz-0"/>
    <w:basedOn w:val="Normal"/>
    <w:rsid w:val="00AC19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6A2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A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1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38F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96A22"/>
    <w:rPr>
      <w:rFonts w:ascii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D47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79"/>
  </w:style>
  <w:style w:type="character" w:styleId="PageNumber">
    <w:name w:val="page number"/>
    <w:basedOn w:val="DefaultParagraphFont"/>
    <w:uiPriority w:val="99"/>
    <w:semiHidden/>
    <w:unhideWhenUsed/>
    <w:rsid w:val="00D47A79"/>
  </w:style>
  <w:style w:type="paragraph" w:styleId="ListParagraph">
    <w:name w:val="List Paragraph"/>
    <w:basedOn w:val="Normal"/>
    <w:uiPriority w:val="34"/>
    <w:qFormat/>
    <w:rsid w:val="003850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4635"/>
    <w:rPr>
      <w:color w:val="800080" w:themeColor="followedHyperlink"/>
      <w:u w:val="single"/>
    </w:rPr>
  </w:style>
  <w:style w:type="paragraph" w:customStyle="1" w:styleId="wa4tvz-0">
    <w:name w:val="wa4tvz-0"/>
    <w:basedOn w:val="Normal"/>
    <w:rsid w:val="00AC19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05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41997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66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csd.gov.hk/en/tech/common/pdf/b5/hkcc-gt-sfc.pdf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236</Words>
  <Characters>1348</Characters>
  <Application>Microsoft Macintosh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41</cp:revision>
  <cp:lastPrinted>2018-07-06T03:46:00Z</cp:lastPrinted>
  <dcterms:created xsi:type="dcterms:W3CDTF">2018-08-22T16:52:00Z</dcterms:created>
  <dcterms:modified xsi:type="dcterms:W3CDTF">2018-08-25T05:57:00Z</dcterms:modified>
</cp:coreProperties>
</file>